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5833C2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5833C2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833C2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A579B9" w:rsidRDefault="00F62FCC" w:rsidP="005833C2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0462E9">
        <w:rPr>
          <w:rFonts w:ascii="Times New Roman" w:hAnsi="Times New Roman" w:cs="Times New Roman"/>
        </w:rPr>
        <w:t xml:space="preserve">       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5833C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5833C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5833C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5833C2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7C14F8">
        <w:rPr>
          <w:rFonts w:ascii="Times New Roman CYR" w:eastAsia="Calibri" w:hAnsi="Times New Roman CYR" w:cs="Times New Roman CYR"/>
          <w:lang w:eastAsia="en-US"/>
        </w:rPr>
        <w:t>автомобили</w:t>
      </w:r>
      <w:r w:rsidR="007C14F8" w:rsidRPr="007C14F8">
        <w:rPr>
          <w:rFonts w:ascii="Times New Roman CYR" w:eastAsia="Calibri" w:hAnsi="Times New Roman CYR" w:cs="Times New Roman CYR"/>
          <w:lang w:eastAsia="en-US"/>
        </w:rPr>
        <w:t xml:space="preserve"> УАЗ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5833C2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5833C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5833C2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5833C2" w:rsidRPr="005833C2">
        <w:rPr>
          <w:sz w:val="22"/>
          <w:szCs w:val="22"/>
        </w:rPr>
        <w:t>8</w:t>
      </w:r>
      <w:r w:rsidR="005833C2">
        <w:rPr>
          <w:sz w:val="22"/>
          <w:szCs w:val="22"/>
        </w:rPr>
        <w:t> </w:t>
      </w:r>
      <w:r w:rsidR="005833C2" w:rsidRPr="005833C2">
        <w:rPr>
          <w:sz w:val="22"/>
          <w:szCs w:val="22"/>
        </w:rPr>
        <w:t>945</w:t>
      </w:r>
      <w:r w:rsidR="005833C2">
        <w:rPr>
          <w:sz w:val="22"/>
          <w:szCs w:val="22"/>
        </w:rPr>
        <w:t xml:space="preserve"> </w:t>
      </w:r>
      <w:r w:rsidR="005833C2" w:rsidRPr="005833C2">
        <w:rPr>
          <w:sz w:val="22"/>
          <w:szCs w:val="22"/>
        </w:rPr>
        <w:t>422,24</w:t>
      </w:r>
      <w:r w:rsidR="005833C2">
        <w:rPr>
          <w:sz w:val="22"/>
          <w:szCs w:val="22"/>
        </w:rPr>
        <w:t xml:space="preserve"> (восемь</w:t>
      </w:r>
      <w:r w:rsidR="00375A27">
        <w:rPr>
          <w:sz w:val="22"/>
          <w:szCs w:val="22"/>
        </w:rPr>
        <w:t xml:space="preserve"> миллион</w:t>
      </w:r>
      <w:r w:rsidR="005833C2">
        <w:rPr>
          <w:sz w:val="22"/>
          <w:szCs w:val="22"/>
        </w:rPr>
        <w:t>ов девятьсот сорок</w:t>
      </w:r>
      <w:r w:rsidR="00375A27">
        <w:rPr>
          <w:sz w:val="22"/>
          <w:szCs w:val="22"/>
        </w:rPr>
        <w:t xml:space="preserve"> пять</w:t>
      </w:r>
      <w:r>
        <w:rPr>
          <w:sz w:val="22"/>
          <w:szCs w:val="22"/>
        </w:rPr>
        <w:t xml:space="preserve"> тысяч</w:t>
      </w:r>
      <w:r w:rsidR="00375A27">
        <w:rPr>
          <w:sz w:val="22"/>
          <w:szCs w:val="22"/>
        </w:rPr>
        <w:t xml:space="preserve"> четыреста</w:t>
      </w:r>
      <w:r w:rsidR="005833C2">
        <w:rPr>
          <w:sz w:val="22"/>
          <w:szCs w:val="22"/>
        </w:rPr>
        <w:t xml:space="preserve"> двадцать два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5833C2">
        <w:rPr>
          <w:sz w:val="22"/>
          <w:szCs w:val="22"/>
        </w:rPr>
        <w:t>я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5833C2">
        <w:rPr>
          <w:sz w:val="22"/>
          <w:szCs w:val="22"/>
        </w:rPr>
        <w:t>24</w:t>
      </w:r>
      <w:r w:rsidR="00555E03" w:rsidRPr="00A579B9">
        <w:rPr>
          <w:sz w:val="22"/>
          <w:szCs w:val="22"/>
        </w:rPr>
        <w:t xml:space="preserve"> копе</w:t>
      </w:r>
      <w:r w:rsidR="005833C2">
        <w:rPr>
          <w:sz w:val="22"/>
          <w:szCs w:val="22"/>
        </w:rPr>
        <w:t>йки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1672F0">
        <w:rPr>
          <w:sz w:val="22"/>
          <w:szCs w:val="22"/>
        </w:rPr>
        <w:t>1 789 084,45 (один миллион семьсот восемьдесят девять тысяч восемьдесят четыре) рубля</w:t>
      </w:r>
      <w:bookmarkStart w:id="0" w:name="_GoBack"/>
      <w:bookmarkEnd w:id="0"/>
      <w:r w:rsidR="001672F0">
        <w:rPr>
          <w:sz w:val="22"/>
          <w:szCs w:val="22"/>
        </w:rPr>
        <w:t xml:space="preserve">, 45 </w:t>
      </w:r>
      <w:r w:rsidR="00933734">
        <w:rPr>
          <w:sz w:val="22"/>
          <w:szCs w:val="22"/>
        </w:rPr>
        <w:t>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5833C2" w:rsidRPr="005833C2">
        <w:rPr>
          <w:sz w:val="22"/>
          <w:szCs w:val="22"/>
        </w:rPr>
        <w:t>10</w:t>
      </w:r>
      <w:r w:rsidR="005833C2">
        <w:rPr>
          <w:sz w:val="22"/>
          <w:szCs w:val="22"/>
        </w:rPr>
        <w:t> </w:t>
      </w:r>
      <w:r w:rsidR="005833C2" w:rsidRPr="005833C2">
        <w:rPr>
          <w:sz w:val="22"/>
          <w:szCs w:val="22"/>
        </w:rPr>
        <w:t>734</w:t>
      </w:r>
      <w:r w:rsidR="005833C2">
        <w:rPr>
          <w:sz w:val="22"/>
          <w:szCs w:val="22"/>
        </w:rPr>
        <w:t xml:space="preserve"> </w:t>
      </w:r>
      <w:r w:rsidR="005833C2" w:rsidRPr="005833C2">
        <w:rPr>
          <w:sz w:val="22"/>
          <w:szCs w:val="22"/>
        </w:rPr>
        <w:t>506,70</w:t>
      </w:r>
      <w:r w:rsidR="00375A27" w:rsidRPr="00375A27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5833C2">
        <w:rPr>
          <w:sz w:val="22"/>
          <w:szCs w:val="22"/>
        </w:rPr>
        <w:t>десять</w:t>
      </w:r>
      <w:r w:rsidR="00375A27">
        <w:rPr>
          <w:sz w:val="22"/>
          <w:szCs w:val="22"/>
        </w:rPr>
        <w:t xml:space="preserve"> миллион</w:t>
      </w:r>
      <w:r w:rsidR="005833C2">
        <w:rPr>
          <w:sz w:val="22"/>
          <w:szCs w:val="22"/>
        </w:rPr>
        <w:t>ов семьсот тридцать четыре</w:t>
      </w:r>
      <w:r>
        <w:rPr>
          <w:sz w:val="22"/>
          <w:szCs w:val="22"/>
        </w:rPr>
        <w:t xml:space="preserve"> тысяч</w:t>
      </w:r>
      <w:r w:rsidR="005833C2">
        <w:rPr>
          <w:sz w:val="22"/>
          <w:szCs w:val="22"/>
        </w:rPr>
        <w:t>и пятьсот шесть</w:t>
      </w:r>
      <w:r w:rsidR="00AF5E79" w:rsidRPr="00A579B9">
        <w:rPr>
          <w:sz w:val="22"/>
          <w:szCs w:val="22"/>
        </w:rPr>
        <w:t xml:space="preserve">) </w:t>
      </w:r>
      <w:r w:rsidR="005833C2">
        <w:rPr>
          <w:sz w:val="22"/>
          <w:szCs w:val="22"/>
        </w:rPr>
        <w:t>рублей, 70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5833C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5833C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5833C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5833C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5833C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5833C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5833C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5833C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5833C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5833C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5833C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5833C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Право собственности и риск случайной гибели продукции переходит от Поставщика к </w:t>
      </w:r>
      <w:r w:rsidRPr="00A579B9">
        <w:rPr>
          <w:sz w:val="22"/>
          <w:szCs w:val="22"/>
        </w:rPr>
        <w:lastRenderedPageBreak/>
        <w:t>Покупателю с момента передачи продукции, после подписания товарной накладной.</w:t>
      </w:r>
    </w:p>
    <w:p w:rsidR="00062B52" w:rsidRPr="00A579B9" w:rsidRDefault="00062B52" w:rsidP="005833C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5833C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5833C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5833C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5833C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5833C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5833C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5833C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5833C2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5833C2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5833C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5833C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A579B9">
          <w:rPr>
            <w:rFonts w:ascii="Times New Roman" w:hAnsi="Times New Roman" w:cs="Times New Roman"/>
          </w:rPr>
          <w:t>http://www.rosseti.ru/investment/science/attestation/</w:t>
        </w:r>
      </w:hyperlink>
      <w:r w:rsidRPr="00A579B9">
        <w:rPr>
          <w:rFonts w:ascii="Times New Roman" w:hAnsi="Times New Roman" w:cs="Times New Roman"/>
        </w:rPr>
        <w:t>.</w:t>
      </w:r>
    </w:p>
    <w:p w:rsidR="001819A0" w:rsidRPr="00A579B9" w:rsidRDefault="001819A0" w:rsidP="005833C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5833C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5833C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5833C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5833C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</w:t>
      </w:r>
      <w:r w:rsidRPr="00A579B9">
        <w:rPr>
          <w:sz w:val="22"/>
          <w:szCs w:val="22"/>
        </w:rPr>
        <w:lastRenderedPageBreak/>
        <w:t>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5833C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5833C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5833C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5833C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5833C2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5833C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5833C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5833C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5833C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5833C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5833C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5833C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5833C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5833C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5833C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5833C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5833C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5833C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5833C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5833C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5833C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5833C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5833C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403F7A" w:rsidP="005833C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5833C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10.1. – 10.3.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5833C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10.1., 10.2.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5833C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10.1., 10.2. настоящего Договора, и обязательств воздерживаться от запрещенных в пункте 10.3. настоящего Договора действий и/или неполучения другой стороной в установленный срок подтверждения, что нарушения не </w:t>
      </w:r>
      <w:r w:rsidRPr="00403F7A">
        <w:rPr>
          <w:rFonts w:ascii="Times New Roman" w:hAnsi="Times New Roman" w:cs="Times New Roman"/>
        </w:rPr>
        <w:lastRenderedPageBreak/>
        <w:t>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5833C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5833C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0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r w:rsidR="009B42E6" w:rsidRPr="00A579B9">
        <w:rPr>
          <w:sz w:val="22"/>
          <w:szCs w:val="22"/>
        </w:rPr>
        <w:t>Пн</w:t>
      </w:r>
      <w:proofErr w:type="spell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5833C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5833C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5833C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5833C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5833C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5833C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5833C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006940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5833C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5833C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5833C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5833C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5833C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5833C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5833C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5833C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5833C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3B76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5833C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3B768E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5833C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3B76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 w:rsidR="003B768E">
        <w:rPr>
          <w:rFonts w:ascii="Times New Roman" w:hAnsi="Times New Roman" w:cs="Times New Roman"/>
        </w:rPr>
        <w:t xml:space="preserve"> характеристики и требования</w:t>
      </w:r>
      <w:r>
        <w:rPr>
          <w:rFonts w:ascii="Times New Roman" w:hAnsi="Times New Roman" w:cs="Times New Roman"/>
        </w:rPr>
        <w:t xml:space="preserve">. </w:t>
      </w:r>
    </w:p>
    <w:p w:rsidR="00F62FCC" w:rsidRPr="00A579B9" w:rsidRDefault="00F62FCC" w:rsidP="005833C2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5833C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5833C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5833C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5833C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5833C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5833C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5833C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5833C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5833C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5833C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5833C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5833C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5833C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5833C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5833C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5833C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5833C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5833C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1C32B1" w:rsidRPr="00A579B9" w:rsidTr="00043D51">
        <w:trPr>
          <w:trHeight w:val="406"/>
        </w:trPr>
        <w:tc>
          <w:tcPr>
            <w:tcW w:w="531" w:type="dxa"/>
            <w:vAlign w:val="center"/>
          </w:tcPr>
          <w:p w:rsidR="001C32B1" w:rsidRPr="001C32B1" w:rsidRDefault="001C32B1" w:rsidP="001C32B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1C32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1" w:type="dxa"/>
            <w:vAlign w:val="center"/>
          </w:tcPr>
          <w:p w:rsidR="001C32B1" w:rsidRPr="001C32B1" w:rsidRDefault="001C32B1" w:rsidP="001C3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1C32B1">
              <w:rPr>
                <w:rFonts w:ascii="Times New Roman" w:hAnsi="Times New Roman" w:cs="Times New Roman"/>
              </w:rPr>
              <w:t>УАЗ-390995-562-04</w:t>
            </w:r>
          </w:p>
        </w:tc>
        <w:tc>
          <w:tcPr>
            <w:tcW w:w="2551" w:type="dxa"/>
            <w:vAlign w:val="center"/>
          </w:tcPr>
          <w:p w:rsidR="001C32B1" w:rsidRPr="001C32B1" w:rsidRDefault="001C32B1" w:rsidP="001C3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1C32B1">
              <w:rPr>
                <w:rFonts w:ascii="Times New Roman" w:hAnsi="Times New Roman" w:cs="Times New Roman"/>
              </w:rPr>
              <w:t>УАЗ-390995-562-04</w:t>
            </w:r>
          </w:p>
        </w:tc>
        <w:tc>
          <w:tcPr>
            <w:tcW w:w="709" w:type="dxa"/>
            <w:vAlign w:val="center"/>
          </w:tcPr>
          <w:p w:rsidR="001C32B1" w:rsidRPr="001C32B1" w:rsidRDefault="001C32B1" w:rsidP="001C3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32B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1C32B1" w:rsidRPr="001C32B1" w:rsidRDefault="001C32B1" w:rsidP="001C3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32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1C32B1" w:rsidRPr="001C32B1" w:rsidRDefault="001C32B1" w:rsidP="001C3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1C32B1" w:rsidRPr="001C32B1" w:rsidRDefault="001C32B1" w:rsidP="001C3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2B1" w:rsidRPr="00A579B9" w:rsidTr="00043D51">
        <w:trPr>
          <w:trHeight w:val="406"/>
        </w:trPr>
        <w:tc>
          <w:tcPr>
            <w:tcW w:w="531" w:type="dxa"/>
            <w:vAlign w:val="center"/>
          </w:tcPr>
          <w:p w:rsidR="001C32B1" w:rsidRPr="001C32B1" w:rsidRDefault="001C32B1" w:rsidP="001C32B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1C32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1" w:type="dxa"/>
            <w:vAlign w:val="center"/>
          </w:tcPr>
          <w:p w:rsidR="001C32B1" w:rsidRPr="001C32B1" w:rsidRDefault="001C32B1" w:rsidP="001C3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1C32B1">
              <w:rPr>
                <w:rFonts w:ascii="Times New Roman" w:hAnsi="Times New Roman" w:cs="Times New Roman"/>
              </w:rPr>
              <w:t>УАЗ-220695-560-04</w:t>
            </w:r>
          </w:p>
        </w:tc>
        <w:tc>
          <w:tcPr>
            <w:tcW w:w="2551" w:type="dxa"/>
            <w:vAlign w:val="center"/>
          </w:tcPr>
          <w:p w:rsidR="001C32B1" w:rsidRPr="001C32B1" w:rsidRDefault="001C32B1" w:rsidP="001C3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1C32B1">
              <w:rPr>
                <w:rFonts w:ascii="Times New Roman" w:hAnsi="Times New Roman" w:cs="Times New Roman"/>
              </w:rPr>
              <w:t>УАЗ-220695-560-04</w:t>
            </w:r>
          </w:p>
        </w:tc>
        <w:tc>
          <w:tcPr>
            <w:tcW w:w="709" w:type="dxa"/>
            <w:vAlign w:val="center"/>
          </w:tcPr>
          <w:p w:rsidR="001C32B1" w:rsidRPr="001C32B1" w:rsidRDefault="001C32B1" w:rsidP="001C3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32B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1C32B1" w:rsidRPr="001C32B1" w:rsidRDefault="001C32B1" w:rsidP="001C3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32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1C32B1" w:rsidRPr="001C32B1" w:rsidRDefault="001C32B1" w:rsidP="001C3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1C32B1" w:rsidRPr="001C32B1" w:rsidRDefault="001C32B1" w:rsidP="001C3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32B1" w:rsidRPr="00A579B9" w:rsidTr="00043D51">
        <w:trPr>
          <w:trHeight w:val="406"/>
        </w:trPr>
        <w:tc>
          <w:tcPr>
            <w:tcW w:w="531" w:type="dxa"/>
            <w:vAlign w:val="center"/>
          </w:tcPr>
          <w:p w:rsidR="001C32B1" w:rsidRPr="001C32B1" w:rsidRDefault="001C32B1" w:rsidP="001C32B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1C32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1" w:type="dxa"/>
            <w:vAlign w:val="center"/>
          </w:tcPr>
          <w:p w:rsidR="001C32B1" w:rsidRPr="001C32B1" w:rsidRDefault="001C32B1" w:rsidP="001C3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1C32B1">
              <w:rPr>
                <w:rFonts w:ascii="Times New Roman" w:hAnsi="Times New Roman" w:cs="Times New Roman"/>
              </w:rPr>
              <w:t>УАЗ-390945-562</w:t>
            </w:r>
          </w:p>
        </w:tc>
        <w:tc>
          <w:tcPr>
            <w:tcW w:w="2551" w:type="dxa"/>
            <w:vAlign w:val="center"/>
          </w:tcPr>
          <w:p w:rsidR="001C32B1" w:rsidRPr="001C32B1" w:rsidRDefault="001C32B1" w:rsidP="001C3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1C32B1">
              <w:rPr>
                <w:rFonts w:ascii="Times New Roman" w:hAnsi="Times New Roman" w:cs="Times New Roman"/>
              </w:rPr>
              <w:t>УАЗ-390945-562</w:t>
            </w:r>
          </w:p>
        </w:tc>
        <w:tc>
          <w:tcPr>
            <w:tcW w:w="709" w:type="dxa"/>
            <w:vAlign w:val="center"/>
          </w:tcPr>
          <w:p w:rsidR="001C32B1" w:rsidRPr="001C32B1" w:rsidRDefault="001C32B1" w:rsidP="001C3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32B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1C32B1" w:rsidRPr="001C32B1" w:rsidRDefault="001C32B1" w:rsidP="001C3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32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1C32B1" w:rsidRPr="001C32B1" w:rsidRDefault="001C32B1" w:rsidP="001C3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1C32B1" w:rsidRPr="001C32B1" w:rsidRDefault="001C32B1" w:rsidP="001C3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1C32B1" w:rsidRDefault="00904B9A" w:rsidP="001C32B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C32B1">
              <w:rPr>
                <w:rFonts w:ascii="Times New Roman" w:hAnsi="Times New Roman" w:cs="Times New Roman"/>
                <w:b/>
                <w:bCs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1C32B1" w:rsidRDefault="001E1875" w:rsidP="001C32B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1C32B1" w:rsidRDefault="00904B9A" w:rsidP="001C32B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C32B1">
              <w:rPr>
                <w:rFonts w:ascii="Times New Roman" w:hAnsi="Times New Roman" w:cs="Times New Roman"/>
                <w:b/>
                <w:bCs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1C32B1" w:rsidRDefault="00616E2E" w:rsidP="001C32B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1C32B1" w:rsidRDefault="00904B9A" w:rsidP="001C32B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C32B1">
              <w:rPr>
                <w:rFonts w:ascii="Times New Roman" w:hAnsi="Times New Roman" w:cs="Times New Roman"/>
                <w:b/>
                <w:bCs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1C32B1" w:rsidRDefault="00904B9A" w:rsidP="001C32B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9F179E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CC1742">
        <w:rPr>
          <w:sz w:val="22"/>
          <w:szCs w:val="22"/>
        </w:rPr>
        <w:t>заключения</w:t>
      </w:r>
      <w:proofErr w:type="gramEnd"/>
      <w:r w:rsidR="00CC1742">
        <w:rPr>
          <w:sz w:val="22"/>
          <w:szCs w:val="22"/>
        </w:rPr>
        <w:t xml:space="preserve">  договора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1C32B1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7A4C"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1C32B1">
        <w:rPr>
          <w:rFonts w:ascii="Times New Roman" w:hAnsi="Times New Roman" w:cs="Times New Roman"/>
          <w:bCs/>
        </w:rPr>
        <w:t xml:space="preserve">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="001C32B1">
        <w:rPr>
          <w:rFonts w:ascii="Times New Roman" w:hAnsi="Times New Roman" w:cs="Times New Roman"/>
          <w:bCs/>
        </w:rPr>
        <w:t>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833C2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</w:t>
      </w:r>
    </w:p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Приложение №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Наименование показателей 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Значение 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Базовая модель 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УАЗ-390995-562-04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Привод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4х4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Шины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225/75R16 5 штук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Полная масса,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не более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2830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мест 7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Масса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снаряженного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а/м, кг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1890/1920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Полная масса,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2830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Максимальная нагрузка на переднюю ось,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1360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Максимальная нагрузка на заднюю ось,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1470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Габаритная длина,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4390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Габаритная ширина,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1940/2170(по кабине/по зеркалам)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Габаритная высота,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2064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Колесная база,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2300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Колея передних колес,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1465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Колея задних колес,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1465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багажного отделения, м3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3,1/2,0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Дорожный просвет,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205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Глубина преодолеваемого брода,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500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Грузоподъемность,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940/910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Двигатель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Бензиновый, ЗМЗ-40911.10 ЕВРО-5, четырехтактный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и расположение цилиндров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4, рядное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Рабочий объем,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2,693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Диаметр цилиндра и ход поршня,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95,5 х 94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Максимальная мощность,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л.с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(кВт)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112,2 (82,5) при 4250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/мин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Максимальный крутящий момент,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Н·м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198 при 2500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/мин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Топливо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Бензин АИ-92-K5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Коробка передач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5-ти ступенчатая механическая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Раздаточная коробка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Механическая, двухступенчатая, с прямой и понижающей передачей.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с помощью двух рычагов.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Передаточное число понижающей передачи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1,940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привода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4х4 с подключаемым передним приводом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Передняя подвеска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зависимая, рессорная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Задняя подвеска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зависимая, рессорная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Рулевой механизм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Рулевой привод с ГУР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рабочих тормозов (Передняя ось/ задняя ось)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с дисковыми механизмами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вентилируемые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 с барабанными механизмами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Колесные диски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6.5Jх16Н2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Заправочный объем топливного бака,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50+27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 топлива  при движении с постоянной скоростью 60 км/ч, л/100 км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9,0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 топлива  при движении с постоянной скоростью 80 км/ч, л/100 км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11,2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Максимальная скорость,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/ч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127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Радиус поворота (по оси переднего внешнего колеса),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6,3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Угол въезда/ Угол съезда, град.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30/27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Окраска кузова цветами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неметаллик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Легкосъемный столик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Два плафона освещения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Отопитель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салона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Гидроусилитель руля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вызова экстренных служб «ЭРА-ГЛОНАСС»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Мост «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Тимкен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Бортовой терминал системы спутникового мониторинга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Omnicomm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Profi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+ датчик уровня топлива LLS 30160 на каждый топливный бак.</w:t>
            </w:r>
          </w:p>
        </w:tc>
      </w:tr>
    </w:tbl>
    <w:p w:rsidR="007C14F8" w:rsidRPr="001C32B1" w:rsidRDefault="007C14F8" w:rsidP="007C14F8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14F8" w:rsidRPr="001C32B1" w:rsidRDefault="007C14F8" w:rsidP="007C14F8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Наименование показателей 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Значение 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Базовая модель 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УАЗ-390945-562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Привод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4х4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Шины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225/75R16 5 штук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Полная масса,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не более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3070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мест 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Двигатель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Бензиновый, ЗМЗ-40911.10 ЕВРО-5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и расположение цилиндров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4, рядное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Рабочий объем,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2,693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Диаметр цилиндра и ход поршня,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95,5 х 94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Максимальная мощность,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л.с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(кВт)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112,2 (82,5) при 4250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/мин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Максимальный крутящий момент,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Н·м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198 при 2500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/мин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Топливо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Бензин АИ-92-K5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Коробка передач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5-ти ступенчатая механическая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Раздаточная коробка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Механическая, двухступенчатая, с прямой и понижающей передачей.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с помощью двух рычагов.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Передаточное число понижающей передачи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1,940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привода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4х4 с подключаемым передним приводом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Передняя подвеска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зависимая, рессорная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Задняя подвеска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зависимая, рессорная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Рулевой механизм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Рулевой привод с ГУР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рабочих тормозов (Передняя ось/ задняя ось)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с дисковыми механизмами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вентилируемые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 с барабанными механизмами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Колесные диски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6.5Jх16Н2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мест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Масса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снаряженного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а/м, кг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1995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Полная масса,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3070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Максимальная нагрузка на переднюю ось,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1435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Максимальная нагрузка на заднюю ось,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1635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Габаритная длина,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4847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Габаритная ширина,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1940/2170(по кабине/по зеркалам)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Габаритная высота,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2064/2355 (по кабине/тенту)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Колесная база,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2550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Колея передних колес,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1465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Колея задних колес,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1465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Глубина преодолеваемого брода,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500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Дорожный просвет,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205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Грузоподъёмность,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1075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Заправочный объем топливного бака,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50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 топлива при движении с постоянной скоростью 60 км/ч, л/100 км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9,6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 топлива при движении с постоянной скоростью 80 км/ч, л/100 км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12,4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Максимальная скорость,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/ч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115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Радиус поворота (по оси переднего внешнего колеса),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7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Угол въезда/ Угол съезда, град.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30/26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Окраска кузова цветами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неметаллик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Тентованная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платформа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Дополнительный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отопитель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салона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вызова экстренных служб «ЭРА-ГЛОНАСС»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Мост «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Тимкен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Бортовой терминал системы спутникового мониторинга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Omnicomm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Profi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+ датчик уровня топлива LLS 30160 на каждый топливный бак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</w:tc>
      </w:tr>
    </w:tbl>
    <w:p w:rsidR="007C14F8" w:rsidRPr="001C32B1" w:rsidRDefault="007C14F8" w:rsidP="007C14F8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7C14F8" w:rsidRDefault="007C14F8" w:rsidP="007C14F8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1C32B1" w:rsidRDefault="001C32B1" w:rsidP="007C14F8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1C32B1" w:rsidRDefault="001C32B1" w:rsidP="007C14F8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1C32B1" w:rsidRDefault="001C32B1" w:rsidP="007C14F8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p w:rsidR="001C32B1" w:rsidRPr="001C32B1" w:rsidRDefault="001C32B1" w:rsidP="007C14F8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Cs/>
          <w:sz w:val="18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Наименование показателей 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Значение 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Базовая модель 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sz w:val="18"/>
                <w:szCs w:val="18"/>
              </w:rPr>
              <w:t>УАЗ-220695-560-04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Привод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4х4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Шины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225/75R16 5 штук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Полная масса,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не более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2880</w:t>
            </w:r>
          </w:p>
        </w:tc>
      </w:tr>
      <w:tr w:rsidR="007C14F8" w:rsidRPr="001C32B1" w:rsidTr="00647ECA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4785" w:type="dxa"/>
          </w:tcPr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Двигатель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Бензиновый, ЗМЗ-40911.10 ЕВРО-5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и расположение цилиндров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4, рядное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Рабочий объем,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2,693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Диаметр цилиндра и ход поршня,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95,5 х 94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Максимальная мощность,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л.с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(кВт)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112,2 (82,5) при 4250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/мин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Максимальный крутящий момент,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Н·м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198 при 2500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/мин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Топливо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Бензин АИ-92-K5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Коробка передач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5-ти ступенчатая механическая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Раздаточная коробка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Механическая, двухступенчатая, с прямой и понижающей передачей.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с помощью двух рычагов.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Передаточное число понижающей передачи 1,940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привода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4х4 с подключаемым передним приводом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Передняя подвеска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зависимая, рессорная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Задняя подвеска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зависимая, рессорная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Рулевой механизм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Рулевой привод с ГУР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рабочих тормозов (Передняя ось/ задняя ось)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с дисковыми механизмами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вентилируемые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 с барабанными механизмами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Колесные диски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6.5Jх16Н2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Заправочный объем топливного бака,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50+27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 топлива при движении с постоянной скоростью 60 км/ч, л/100км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9,0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 топлива при движении с постоянной скоростью 80 км/ч, л/100км 11,2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Максимальная скорость,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/ч 127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Радиус поворота (по оси переднего внешнего колеса),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6,3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Угол въезда/ Угол съезда, град.</w:t>
            </w: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30/27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Снаряженная масса,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2005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Полная масса,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2880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Максимальная нагрузка на переднюю ось, кг1440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Максимальная нагрузка на заднюю ось, кг1440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Габаритная длина,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4363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Габаритная ширина,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1940/2170(по зеркалам)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Габаритная высота,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2064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Колесная база,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2300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Колея передних колес,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1465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Колея задних колес,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1465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Минимальный дорожный просвет,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205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Грузоподъемность, </w:t>
            </w:r>
            <w:proofErr w:type="gram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  <w:proofErr w:type="gram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875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 мест 8+1.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Категория ТС:  В </w:t>
            </w:r>
          </w:p>
          <w:p w:rsidR="007C14F8" w:rsidRPr="001C32B1" w:rsidRDefault="007C14F8" w:rsidP="007C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Бортовой терминал системы спутникового мониторинга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Omnicomm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Profi</w:t>
            </w:r>
            <w:proofErr w:type="spellEnd"/>
            <w:r w:rsidRPr="001C32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+ датчик уровня топлива LLS 30160 на каждый топливный бак.</w:t>
            </w:r>
          </w:p>
        </w:tc>
      </w:tr>
    </w:tbl>
    <w:p w:rsidR="007C14F8" w:rsidRDefault="007C14F8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7C14F8" w:rsidSect="004A5F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43C" w:rsidRDefault="009F443C" w:rsidP="00F62FCC">
      <w:pPr>
        <w:spacing w:after="0" w:line="240" w:lineRule="auto"/>
      </w:pPr>
      <w:r>
        <w:separator/>
      </w:r>
    </w:p>
  </w:endnote>
  <w:endnote w:type="continuationSeparator" w:id="0">
    <w:p w:rsidR="009F443C" w:rsidRDefault="009F443C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4F8" w:rsidRDefault="007C14F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72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4F8" w:rsidRDefault="007C14F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43C" w:rsidRDefault="009F443C" w:rsidP="00F62FCC">
      <w:pPr>
        <w:spacing w:after="0" w:line="240" w:lineRule="auto"/>
      </w:pPr>
      <w:r>
        <w:separator/>
      </w:r>
    </w:p>
  </w:footnote>
  <w:footnote w:type="continuationSeparator" w:id="0">
    <w:p w:rsidR="009F443C" w:rsidRDefault="009F443C" w:rsidP="00F6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4F8" w:rsidRDefault="007C14F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4F8" w:rsidRDefault="007C14F8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4F8" w:rsidRDefault="007C14F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6940"/>
    <w:rsid w:val="00007CB2"/>
    <w:rsid w:val="00012AF8"/>
    <w:rsid w:val="00023C7D"/>
    <w:rsid w:val="000337A9"/>
    <w:rsid w:val="00043D51"/>
    <w:rsid w:val="000462E9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2F0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32B1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B768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33C2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14F8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9F443C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055B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C1742"/>
    <w:rsid w:val="00CD2432"/>
    <w:rsid w:val="00CD25E6"/>
    <w:rsid w:val="00CD2B07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30411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bakanovad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A737F-4886-48B1-9F12-81FF65DB5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11</Pages>
  <Words>4435</Words>
  <Characters>25283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44</cp:revision>
  <dcterms:created xsi:type="dcterms:W3CDTF">2019-06-21T03:58:00Z</dcterms:created>
  <dcterms:modified xsi:type="dcterms:W3CDTF">2019-12-12T02:29:00Z</dcterms:modified>
</cp:coreProperties>
</file>